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37DD1" w14:textId="77777777" w:rsidR="002726EB" w:rsidRPr="002726EB" w:rsidRDefault="002726EB" w:rsidP="002726EB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726EB">
        <w:rPr>
          <w:rFonts w:ascii="Arial" w:hAnsi="Arial" w:cs="Arial"/>
          <w:b/>
          <w:bCs/>
          <w:sz w:val="24"/>
          <w:szCs w:val="24"/>
        </w:rPr>
        <w:t>Załącznik nr 2</w:t>
      </w:r>
    </w:p>
    <w:p w14:paraId="18BEA1CE" w14:textId="77777777" w:rsidR="002726EB" w:rsidRPr="002726EB" w:rsidRDefault="002726EB" w:rsidP="002726EB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</w:p>
    <w:p w14:paraId="64521E5F" w14:textId="77777777" w:rsidR="002726EB" w:rsidRPr="002726EB" w:rsidRDefault="002726EB" w:rsidP="002726E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6407BE" w14:textId="77777777" w:rsidR="002726EB" w:rsidRPr="002726EB" w:rsidRDefault="002726EB" w:rsidP="002726EB">
      <w:pPr>
        <w:suppressAutoHyphens/>
        <w:spacing w:after="0"/>
        <w:ind w:left="567"/>
        <w:jc w:val="both"/>
        <w:rPr>
          <w:rFonts w:ascii="Arial" w:hAnsi="Arial" w:cs="Arial"/>
          <w:b/>
          <w:sz w:val="24"/>
          <w:szCs w:val="24"/>
        </w:rPr>
      </w:pPr>
      <w:r w:rsidRPr="002726EB">
        <w:rPr>
          <w:rFonts w:ascii="Arial" w:hAnsi="Arial" w:cs="Arial"/>
          <w:b/>
          <w:sz w:val="24"/>
          <w:szCs w:val="24"/>
        </w:rPr>
        <w:t xml:space="preserve"> ASPEKTY SPOŁECZNE</w:t>
      </w:r>
    </w:p>
    <w:p w14:paraId="4189C6B6" w14:textId="77777777" w:rsidR="002726EB" w:rsidRPr="002726EB" w:rsidRDefault="002726EB" w:rsidP="002726EB">
      <w:pPr>
        <w:suppressAutoHyphens/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D9900EB" w14:textId="77777777" w:rsidR="002726EB" w:rsidRPr="002726EB" w:rsidRDefault="002726EB" w:rsidP="002726EB">
      <w:pPr>
        <w:suppressAutoHyphens/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726EB">
        <w:rPr>
          <w:rFonts w:ascii="Arial" w:hAnsi="Arial" w:cs="Arial"/>
          <w:b/>
          <w:sz w:val="24"/>
          <w:szCs w:val="24"/>
          <w:u w:val="single"/>
        </w:rPr>
        <w:t>Osoba/y z niepełnosprawnościami, które zostaną skierowane do realizacji zamówienia:</w:t>
      </w:r>
    </w:p>
    <w:p w14:paraId="51C5182D" w14:textId="77777777" w:rsidR="002726EB" w:rsidRPr="002726EB" w:rsidRDefault="002726EB" w:rsidP="002726EB">
      <w:pPr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13D6A44" w14:textId="77777777" w:rsidR="002726EB" w:rsidRPr="002726EB" w:rsidRDefault="002726EB" w:rsidP="002726EB">
      <w:pPr>
        <w:ind w:left="567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2726EB" w:rsidRPr="002726EB" w14:paraId="63EBCEC6" w14:textId="77777777" w:rsidTr="000C3BD3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7C22661A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726EB">
              <w:rPr>
                <w:rFonts w:ascii="Arial" w:eastAsia="Calibri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4EB3E483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726EB">
              <w:rPr>
                <w:rFonts w:ascii="Arial" w:eastAsia="Calibri" w:hAnsi="Arial" w:cs="Arial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6652532C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726EB">
              <w:rPr>
                <w:rFonts w:ascii="Arial" w:eastAsia="Calibri" w:hAnsi="Arial" w:cs="Arial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7F4DBA2A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726EB">
              <w:rPr>
                <w:rFonts w:ascii="Arial" w:eastAsia="Calibri" w:hAnsi="Arial" w:cs="Arial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2726EB" w:rsidRPr="002726EB" w14:paraId="29E440F5" w14:textId="77777777" w:rsidTr="000C3BD3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686862F6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726EB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07A959D4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6E7C10F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E601EB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2726EB" w:rsidRPr="002726EB" w14:paraId="3433C982" w14:textId="77777777" w:rsidTr="000C3BD3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49CAD67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726EB">
              <w:rPr>
                <w:rFonts w:ascii="Arial" w:eastAsia="Calibri" w:hAnsi="Arial" w:cs="Arial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79B51D4F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3432582F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A6DDFEA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  <w:tr w:rsidR="002726EB" w:rsidRPr="002726EB" w14:paraId="6CDEA125" w14:textId="77777777" w:rsidTr="000C3BD3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41C64E3A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726EB">
              <w:rPr>
                <w:rFonts w:ascii="Arial" w:eastAsia="Calibri" w:hAnsi="Arial" w:cs="Arial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6FB3E447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6349767F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1453C5F9" w14:textId="77777777" w:rsidR="002726EB" w:rsidRPr="002726EB" w:rsidRDefault="002726EB" w:rsidP="000C3BD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</w:tr>
    </w:tbl>
    <w:p w14:paraId="33D8F16B" w14:textId="77777777" w:rsidR="002726EB" w:rsidRPr="002726EB" w:rsidRDefault="002726EB" w:rsidP="002726EB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14:paraId="24B25BC8" w14:textId="77777777" w:rsidR="002726EB" w:rsidRPr="002726EB" w:rsidRDefault="002726EB" w:rsidP="002726EB">
      <w:pPr>
        <w:ind w:left="284" w:hanging="284"/>
        <w:jc w:val="both"/>
        <w:rPr>
          <w:rFonts w:ascii="Arial" w:hAnsi="Arial" w:cs="Arial"/>
          <w:color w:val="FF0000"/>
          <w:sz w:val="24"/>
          <w:szCs w:val="24"/>
        </w:rPr>
      </w:pPr>
      <w:r w:rsidRPr="002726EB">
        <w:rPr>
          <w:rFonts w:ascii="Arial" w:hAnsi="Arial" w:cs="Arial"/>
          <w:sz w:val="24"/>
          <w:szCs w:val="24"/>
        </w:rPr>
        <w:t>*</w:t>
      </w:r>
      <w:r w:rsidRPr="002726EB">
        <w:rPr>
          <w:rFonts w:ascii="Arial" w:hAnsi="Arial" w:cs="Arial"/>
          <w:color w:val="FF0000"/>
          <w:sz w:val="24"/>
          <w:szCs w:val="24"/>
        </w:rPr>
        <w:t xml:space="preserve"> </w:t>
      </w:r>
      <w:r w:rsidRPr="002726EB">
        <w:rPr>
          <w:rFonts w:ascii="Arial" w:hAnsi="Arial" w:cs="Arial"/>
          <w:sz w:val="24"/>
          <w:szCs w:val="24"/>
        </w:rPr>
        <w:t>należy dodać tyle wierszy, ile będzie potrzebne</w:t>
      </w:r>
    </w:p>
    <w:p w14:paraId="6977CD30" w14:textId="77777777" w:rsidR="002726EB" w:rsidRPr="002726EB" w:rsidRDefault="002726EB" w:rsidP="002726EB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8510"/>
      </w:tblGrid>
      <w:tr w:rsidR="002726EB" w:rsidRPr="002726EB" w14:paraId="22A64439" w14:textId="77777777" w:rsidTr="000C3BD3">
        <w:trPr>
          <w:trHeight w:val="302"/>
        </w:trPr>
        <w:tc>
          <w:tcPr>
            <w:tcW w:w="5356" w:type="dxa"/>
          </w:tcPr>
          <w:p w14:paraId="340799DB" w14:textId="77777777" w:rsidR="002726EB" w:rsidRPr="002726EB" w:rsidRDefault="002726EB" w:rsidP="000C3BD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726EB"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2726EB" w:rsidRPr="002726EB" w14:paraId="4A098362" w14:textId="77777777" w:rsidTr="000C3BD3">
        <w:tc>
          <w:tcPr>
            <w:tcW w:w="5356" w:type="dxa"/>
          </w:tcPr>
          <w:p w14:paraId="5F93F421" w14:textId="77777777" w:rsidR="002726EB" w:rsidRPr="002726EB" w:rsidRDefault="002726EB" w:rsidP="000C3BD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726EB">
              <w:rPr>
                <w:rFonts w:ascii="Arial" w:eastAsia="Calibri" w:hAnsi="Arial" w:cs="Arial"/>
                <w:sz w:val="24"/>
                <w:szCs w:val="24"/>
              </w:rPr>
              <w:t xml:space="preserve">(data, podpis osoby upoważnionej do występowania </w:t>
            </w:r>
            <w:r w:rsidRPr="002726EB">
              <w:rPr>
                <w:rFonts w:ascii="Arial" w:eastAsia="Calibri" w:hAnsi="Arial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6A0227EE" w14:textId="77777777" w:rsidR="002726EB" w:rsidRPr="002726EB" w:rsidRDefault="002726EB" w:rsidP="002726EB">
      <w:pPr>
        <w:rPr>
          <w:rFonts w:ascii="Arial" w:hAnsi="Arial" w:cs="Arial"/>
          <w:sz w:val="24"/>
          <w:szCs w:val="24"/>
        </w:rPr>
      </w:pPr>
    </w:p>
    <w:p w14:paraId="6FC2D3CA" w14:textId="77777777" w:rsidR="002726EB" w:rsidRPr="002726EB" w:rsidRDefault="002726EB" w:rsidP="002726EB">
      <w:pPr>
        <w:rPr>
          <w:rFonts w:ascii="Arial" w:hAnsi="Arial" w:cs="Arial"/>
        </w:rPr>
      </w:pPr>
    </w:p>
    <w:p w14:paraId="35D401E8" w14:textId="77777777" w:rsidR="0048737A" w:rsidRPr="002726EB" w:rsidRDefault="0048737A" w:rsidP="002726EB">
      <w:pPr>
        <w:rPr>
          <w:rFonts w:ascii="Arial" w:hAnsi="Arial" w:cs="Arial"/>
        </w:rPr>
      </w:pPr>
    </w:p>
    <w:sectPr w:rsidR="0048737A" w:rsidRPr="002726EB" w:rsidSect="002C1DFF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4DB85" w14:textId="77777777" w:rsidR="00EA0132" w:rsidRDefault="00EA0132" w:rsidP="007C0750">
      <w:pPr>
        <w:spacing w:after="0" w:line="240" w:lineRule="auto"/>
      </w:pPr>
      <w:r>
        <w:separator/>
      </w:r>
    </w:p>
  </w:endnote>
  <w:endnote w:type="continuationSeparator" w:id="0">
    <w:p w14:paraId="04C66111" w14:textId="77777777" w:rsidR="00EA0132" w:rsidRDefault="00EA0132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DEEF" w14:textId="5CE3414B" w:rsidR="001E0E46" w:rsidRPr="001E0E46" w:rsidRDefault="001E0E46" w:rsidP="001E0E46">
    <w:pPr>
      <w:pStyle w:val="Stopka"/>
    </w:pPr>
  </w:p>
  <w:p w14:paraId="064793A2" w14:textId="2C71E645" w:rsidR="005B6373" w:rsidRPr="005B6373" w:rsidRDefault="005B6373" w:rsidP="005B6373">
    <w:pPr>
      <w:pStyle w:val="Stopka"/>
    </w:pPr>
  </w:p>
  <w:p w14:paraId="12B815B9" w14:textId="154CD043" w:rsidR="002F2563" w:rsidRDefault="005B6373">
    <w:pPr>
      <w:pStyle w:val="Stopka"/>
    </w:pPr>
    <w:r w:rsidRPr="005B6373">
      <w:rPr>
        <w:noProof/>
      </w:rPr>
      <w:drawing>
        <wp:anchor distT="0" distB="0" distL="114300" distR="114300" simplePos="0" relativeHeight="251660288" behindDoc="1" locked="0" layoutInCell="1" allowOverlap="1" wp14:anchorId="2D78970D" wp14:editId="32E2BE8F">
          <wp:simplePos x="0" y="0"/>
          <wp:positionH relativeFrom="margin">
            <wp:posOffset>5534356</wp:posOffset>
          </wp:positionH>
          <wp:positionV relativeFrom="paragraph">
            <wp:posOffset>111981</wp:posOffset>
          </wp:positionV>
          <wp:extent cx="603885" cy="603885"/>
          <wp:effectExtent l="0" t="0" r="5715" b="5715"/>
          <wp:wrapTight wrapText="bothSides">
            <wp:wrapPolygon edited="0">
              <wp:start x="6132" y="0"/>
              <wp:lineTo x="0" y="6132"/>
              <wp:lineTo x="0" y="10902"/>
              <wp:lineTo x="2726" y="10902"/>
              <wp:lineTo x="4770" y="21123"/>
              <wp:lineTo x="16353" y="21123"/>
              <wp:lineTo x="17716" y="10902"/>
              <wp:lineTo x="21123" y="10902"/>
              <wp:lineTo x="21123" y="6814"/>
              <wp:lineTo x="15672" y="0"/>
              <wp:lineTo x="6132" y="0"/>
            </wp:wrapPolygon>
          </wp:wrapTight>
          <wp:docPr id="2130662007" name="Obraz 6" descr="Obraz zawierający Grafika, clipart, zrzut ekranu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662007" name="Obraz 6" descr="Obraz zawierający Grafika, clipart, zrzut ekranu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79FE89C0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7EA52980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E0E172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AF95D" w14:textId="77777777" w:rsidR="00EA0132" w:rsidRDefault="00EA0132" w:rsidP="007C0750">
      <w:pPr>
        <w:spacing w:after="0" w:line="240" w:lineRule="auto"/>
      </w:pPr>
      <w:r>
        <w:separator/>
      </w:r>
    </w:p>
  </w:footnote>
  <w:footnote w:type="continuationSeparator" w:id="0">
    <w:p w14:paraId="1077A09C" w14:textId="77777777" w:rsidR="00EA0132" w:rsidRDefault="00EA0132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255FBC36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51BC8522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FE9CC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1E0E46" w:rsidRPr="001E0E46">
      <w:rPr>
        <w:rFonts w:ascii="Times New Roman" w:hAnsi="Times New Roman" w:cs="Times New Roman"/>
        <w:sz w:val="18"/>
        <w:szCs w:val="18"/>
      </w:rPr>
      <w:t>Kierunek: Integracja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  <w:r w:rsidR="003D6969">
      <w:rPr>
        <w:rFonts w:ascii="Times New Roman" w:hAnsi="Times New Roman" w:cs="Times New Roman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1"/>
  </w:num>
  <w:num w:numId="2" w16cid:durableId="1624725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3C46"/>
    <w:rsid w:val="0007473F"/>
    <w:rsid w:val="00084691"/>
    <w:rsid w:val="000C39D2"/>
    <w:rsid w:val="00184540"/>
    <w:rsid w:val="001E0E46"/>
    <w:rsid w:val="00237380"/>
    <w:rsid w:val="00251C80"/>
    <w:rsid w:val="002726EB"/>
    <w:rsid w:val="002874A2"/>
    <w:rsid w:val="00292558"/>
    <w:rsid w:val="002975EC"/>
    <w:rsid w:val="002A74AE"/>
    <w:rsid w:val="002C1DFF"/>
    <w:rsid w:val="002F2563"/>
    <w:rsid w:val="003134C1"/>
    <w:rsid w:val="00342DC4"/>
    <w:rsid w:val="00365354"/>
    <w:rsid w:val="00384767"/>
    <w:rsid w:val="003C1BDB"/>
    <w:rsid w:val="003D6969"/>
    <w:rsid w:val="003D6ED1"/>
    <w:rsid w:val="003F5798"/>
    <w:rsid w:val="004007DF"/>
    <w:rsid w:val="004243A1"/>
    <w:rsid w:val="0046297D"/>
    <w:rsid w:val="004665F3"/>
    <w:rsid w:val="00471632"/>
    <w:rsid w:val="00477C20"/>
    <w:rsid w:val="0048737A"/>
    <w:rsid w:val="004960EC"/>
    <w:rsid w:val="004F64DB"/>
    <w:rsid w:val="005070F0"/>
    <w:rsid w:val="005125AD"/>
    <w:rsid w:val="005642EC"/>
    <w:rsid w:val="005872D1"/>
    <w:rsid w:val="00587D82"/>
    <w:rsid w:val="00590A8D"/>
    <w:rsid w:val="005B6373"/>
    <w:rsid w:val="005C2FFE"/>
    <w:rsid w:val="006560D8"/>
    <w:rsid w:val="0066274E"/>
    <w:rsid w:val="006A7A1A"/>
    <w:rsid w:val="0070049D"/>
    <w:rsid w:val="00720195"/>
    <w:rsid w:val="00761ED1"/>
    <w:rsid w:val="007A191C"/>
    <w:rsid w:val="007C0750"/>
    <w:rsid w:val="007E38F3"/>
    <w:rsid w:val="00817267"/>
    <w:rsid w:val="00857643"/>
    <w:rsid w:val="00873901"/>
    <w:rsid w:val="008A096B"/>
    <w:rsid w:val="00923F84"/>
    <w:rsid w:val="00971FE0"/>
    <w:rsid w:val="009B2AEE"/>
    <w:rsid w:val="009B785A"/>
    <w:rsid w:val="00A12E88"/>
    <w:rsid w:val="00A86B23"/>
    <w:rsid w:val="00A957F6"/>
    <w:rsid w:val="00AA4036"/>
    <w:rsid w:val="00AD731C"/>
    <w:rsid w:val="00B24397"/>
    <w:rsid w:val="00B35FE0"/>
    <w:rsid w:val="00B4611A"/>
    <w:rsid w:val="00B52743"/>
    <w:rsid w:val="00B80AF7"/>
    <w:rsid w:val="00B94A0C"/>
    <w:rsid w:val="00BB5616"/>
    <w:rsid w:val="00BE3260"/>
    <w:rsid w:val="00C44ACA"/>
    <w:rsid w:val="00C61B2F"/>
    <w:rsid w:val="00CA0BFC"/>
    <w:rsid w:val="00CA5622"/>
    <w:rsid w:val="00CF19D7"/>
    <w:rsid w:val="00D23BCA"/>
    <w:rsid w:val="00DC3EEB"/>
    <w:rsid w:val="00DE47C7"/>
    <w:rsid w:val="00DE4B45"/>
    <w:rsid w:val="00DF4D52"/>
    <w:rsid w:val="00E63CF4"/>
    <w:rsid w:val="00E96E97"/>
    <w:rsid w:val="00EA0132"/>
    <w:rsid w:val="00ED6650"/>
    <w:rsid w:val="00EE37A5"/>
    <w:rsid w:val="00F17C19"/>
    <w:rsid w:val="00F30187"/>
    <w:rsid w:val="00F43099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7</cp:revision>
  <cp:lastPrinted>2024-07-19T12:04:00Z</cp:lastPrinted>
  <dcterms:created xsi:type="dcterms:W3CDTF">2026-02-06T10:12:00Z</dcterms:created>
  <dcterms:modified xsi:type="dcterms:W3CDTF">2026-02-21T17:23:00Z</dcterms:modified>
</cp:coreProperties>
</file>